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84" w:rsidRPr="007F2DF7" w:rsidRDefault="00306284" w:rsidP="00306284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2DF7">
        <w:rPr>
          <w:rFonts w:ascii="Times New Roman" w:hAnsi="Times New Roman" w:cs="Times New Roman"/>
          <w:b/>
          <w:sz w:val="36"/>
          <w:szCs w:val="36"/>
        </w:rPr>
        <w:t>ООО «Ивановский завод нетканых материалов»</w:t>
      </w:r>
    </w:p>
    <w:p w:rsidR="00306284" w:rsidRDefault="00306284" w:rsidP="00306284">
      <w:pPr>
        <w:ind w:left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2DF7">
        <w:rPr>
          <w:rFonts w:ascii="Times New Roman" w:hAnsi="Times New Roman" w:cs="Times New Roman"/>
          <w:b/>
          <w:sz w:val="36"/>
          <w:szCs w:val="36"/>
        </w:rPr>
        <w:t>(ООО «ИЗНМ»)</w:t>
      </w:r>
    </w:p>
    <w:p w:rsidR="00306284" w:rsidRDefault="00306284" w:rsidP="00306284">
      <w:pPr>
        <w:ind w:left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___________________________________________________</w:t>
      </w:r>
    </w:p>
    <w:p w:rsidR="00306284" w:rsidRDefault="00306284" w:rsidP="00306284">
      <w:pPr>
        <w:spacing w:before="100" w:beforeAutospacing="1"/>
        <w:ind w:left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Ю</w:t>
      </w:r>
      <w:r w:rsidRPr="00BA55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Pr="007F2D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идический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фактический </w:t>
      </w:r>
      <w:r w:rsidRPr="007F2D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адрес: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06284" w:rsidRPr="00306284" w:rsidRDefault="00306284" w:rsidP="00306284">
      <w:pPr>
        <w:spacing w:before="100" w:beforeAutospacing="1"/>
        <w:ind w:left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30628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153012, Ивановская область, </w:t>
      </w:r>
      <w:proofErr w:type="gramStart"/>
      <w:r w:rsidRPr="0030628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г</w:t>
      </w:r>
      <w:proofErr w:type="gramEnd"/>
      <w:r w:rsidRPr="0030628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 Иваново, ул. Суворова, д. 43</w:t>
      </w:r>
    </w:p>
    <w:p w:rsidR="00306284" w:rsidRDefault="00306284" w:rsidP="00306284">
      <w:pPr>
        <w:spacing w:before="100" w:beforeAutospacing="1"/>
        <w:ind w:left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284" w:rsidRPr="001F0851" w:rsidRDefault="00306284" w:rsidP="00306284">
      <w:pPr>
        <w:spacing w:before="100" w:beforeAutospacing="1"/>
        <w:ind w:left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BA5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 3702726350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A5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КПП 370201001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A5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БИК 042406608</w:t>
      </w:r>
    </w:p>
    <w:p w:rsidR="00306284" w:rsidRPr="001F0851" w:rsidRDefault="00306284" w:rsidP="00306284">
      <w:pPr>
        <w:spacing w:before="100" w:beforeAutospacing="1"/>
        <w:ind w:left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BA5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Pr="00BA5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 40702810617000004242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F0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Отделении</w:t>
      </w:r>
      <w:r w:rsidRPr="00BA5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8639 Сбербанка России</w:t>
      </w:r>
    </w:p>
    <w:p w:rsidR="00306284" w:rsidRPr="003C3F29" w:rsidRDefault="00306284" w:rsidP="00306284">
      <w:pPr>
        <w:spacing w:before="100" w:beforeAutospacing="1"/>
        <w:ind w:left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Иваново</w:t>
      </w:r>
      <w:r w:rsidRPr="00BA55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8639/00069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proofErr w:type="gramStart"/>
      <w:r w:rsidRPr="00BA5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BA5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 30101810000000000608</w:t>
      </w:r>
    </w:p>
    <w:p w:rsidR="00F76D45" w:rsidRDefault="00F76D45"/>
    <w:sectPr w:rsidR="00F76D45" w:rsidSect="00F7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6284"/>
    <w:rsid w:val="00306284"/>
    <w:rsid w:val="00F7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84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HP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BARNAEVY FAMILY</dc:creator>
  <cp:keywords/>
  <dc:description/>
  <cp:lastModifiedBy>BARNAEVY FAMILY</cp:lastModifiedBy>
  <cp:revision>2</cp:revision>
  <dcterms:created xsi:type="dcterms:W3CDTF">2020-10-04T15:13:00Z</dcterms:created>
  <dcterms:modified xsi:type="dcterms:W3CDTF">2020-10-04T15:15:00Z</dcterms:modified>
</cp:coreProperties>
</file>